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B65304" w:rsidP="00B65304" w14:paraId="44E589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928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Шнайдер А.А.***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65304" w:rsidP="00B65304" w14:paraId="34D9A30A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B65304" w14:paraId="50F0CBA0" w14:textId="1C507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Шнайдер А.А.,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3064B">
        <w:rPr>
          <w:rFonts w:ascii="Times New Roman" w:eastAsia="Times New Roman" w:hAnsi="Times New Roman" w:cs="Times New Roman"/>
          <w:sz w:val="24"/>
        </w:rPr>
        <w:t>13.02.2024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3064B"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3064B"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133F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13.02.2024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E93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573F60" w:rsidR="00573F60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F239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B65304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7738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E3064B" w:rsidR="00E3064B">
        <w:rPr>
          <w:rFonts w:ascii="Times New Roman" w:eastAsia="Times New Roman" w:hAnsi="Times New Roman" w:cs="Times New Roman"/>
          <w:sz w:val="24"/>
        </w:rPr>
        <w:t>0412365400765009282420103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345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3D7BA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573F60"/>
    <w:rsid w:val="006104EA"/>
    <w:rsid w:val="00712D42"/>
    <w:rsid w:val="00762ED5"/>
    <w:rsid w:val="0077264A"/>
    <w:rsid w:val="00836B3C"/>
    <w:rsid w:val="0094708A"/>
    <w:rsid w:val="00970623"/>
    <w:rsid w:val="00A9048F"/>
    <w:rsid w:val="00AB694F"/>
    <w:rsid w:val="00B65304"/>
    <w:rsid w:val="00B93492"/>
    <w:rsid w:val="00BA46C2"/>
    <w:rsid w:val="00C056CC"/>
    <w:rsid w:val="00E3064B"/>
    <w:rsid w:val="00E3318A"/>
    <w:rsid w:val="00E8786C"/>
    <w:rsid w:val="00F118CF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